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8418"/>
      </w:tblGrid>
      <w:tr w:rsidR="008C3CE4" w:rsidRPr="00392592" w:rsidTr="00B43B92">
        <w:trPr>
          <w:trHeight w:val="300"/>
          <w:jc w:val="center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:rsidR="008C3CE4" w:rsidRPr="00392592" w:rsidRDefault="008C3CE4" w:rsidP="00801899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77C6423C" wp14:editId="0BE7EFFC">
                  <wp:extent cx="770890" cy="616689"/>
                  <wp:effectExtent l="0" t="0" r="0" b="0"/>
                  <wp:docPr id="10" name="Picture 10" descr="D:\DYPTC\General\DYP Logo\dyp logo(new)\ADYP_logo_h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YPTC\General\DYP Logo\dyp logo(new)\ADYP_logo_h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86" cy="65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pct"/>
            <w:shd w:val="clear" w:color="auto" w:fill="auto"/>
            <w:noWrap/>
            <w:vAlign w:val="bottom"/>
            <w:hideMark/>
          </w:tcPr>
          <w:p w:rsidR="008C3CE4" w:rsidRPr="00392592" w:rsidRDefault="008C3CE4" w:rsidP="00B43B92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sz w:val="24"/>
                <w:szCs w:val="24"/>
              </w:rPr>
              <w:t>Dr. D. Y. Patil Group of Institutions’ Technical Campus</w:t>
            </w:r>
          </w:p>
          <w:p w:rsidR="008C3CE4" w:rsidRPr="00392592" w:rsidRDefault="008C3CE4" w:rsidP="00B43B92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b/>
                <w:sz w:val="24"/>
                <w:szCs w:val="24"/>
              </w:rPr>
              <w:t>Dr. D. Y. PATIL SCHOOL OF ENGINEERING</w:t>
            </w:r>
          </w:p>
          <w:p w:rsidR="008C3CE4" w:rsidRDefault="008C3CE4" w:rsidP="00B43B92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sz w:val="24"/>
                <w:szCs w:val="24"/>
              </w:rPr>
              <w:t xml:space="preserve">Dr. D. Y. Patil Knowledge City, </w:t>
            </w:r>
            <w:proofErr w:type="spellStart"/>
            <w:r w:rsidRPr="00392592">
              <w:rPr>
                <w:rFonts w:ascii="Cambria" w:hAnsi="Cambria" w:cs="Times New Roman"/>
                <w:sz w:val="24"/>
                <w:szCs w:val="24"/>
              </w:rPr>
              <w:t>Charholi</w:t>
            </w:r>
            <w:proofErr w:type="spellEnd"/>
            <w:r w:rsidRPr="00392592">
              <w:rPr>
                <w:rFonts w:ascii="Cambria" w:hAnsi="Cambria" w:cs="Times New Roman"/>
                <w:sz w:val="24"/>
                <w:szCs w:val="24"/>
              </w:rPr>
              <w:t xml:space="preserve"> Bk., Via. Lohegaon, Pune – 412 105.</w:t>
            </w:r>
          </w:p>
          <w:p w:rsidR="008C3CE4" w:rsidRPr="00392592" w:rsidRDefault="008C3CE4" w:rsidP="00B43B92">
            <w:pPr>
              <w:spacing w:after="0"/>
              <w:jc w:val="right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4A5CFD" w:rsidRPr="00DF3C89" w:rsidRDefault="004A5CFD" w:rsidP="004A5C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3C89">
        <w:rPr>
          <w:rFonts w:ascii="Times New Roman" w:hAnsi="Times New Roman" w:cs="Times New Roman"/>
          <w:b/>
          <w:sz w:val="28"/>
        </w:rPr>
        <w:t>Department of C</w:t>
      </w:r>
      <w:r w:rsidR="008C3CE4">
        <w:rPr>
          <w:rFonts w:ascii="Times New Roman" w:hAnsi="Times New Roman" w:cs="Times New Roman"/>
          <w:b/>
          <w:sz w:val="28"/>
        </w:rPr>
        <w:t xml:space="preserve">ivil </w:t>
      </w:r>
      <w:r w:rsidRPr="00DF3C89">
        <w:rPr>
          <w:rFonts w:ascii="Times New Roman" w:hAnsi="Times New Roman" w:cs="Times New Roman"/>
          <w:b/>
          <w:sz w:val="28"/>
        </w:rPr>
        <w:t>Engineering</w:t>
      </w:r>
    </w:p>
    <w:p w:rsidR="00DF3C89" w:rsidRDefault="0048745B" w:rsidP="00DF3C89">
      <w:pPr>
        <w:pStyle w:val="NoSpacing"/>
      </w:pPr>
      <w:r>
        <w:t xml:space="preserve">                         </w:t>
      </w:r>
    </w:p>
    <w:p w:rsidR="004A5CFD" w:rsidRPr="00DF3C89" w:rsidRDefault="004A5CFD" w:rsidP="00746C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F3C89">
        <w:rPr>
          <w:rFonts w:ascii="Times New Roman" w:hAnsi="Times New Roman" w:cs="Times New Roman"/>
          <w:b/>
          <w:sz w:val="24"/>
        </w:rPr>
        <w:t xml:space="preserve">Academic Calendar for </w:t>
      </w:r>
      <w:r w:rsidR="00AA67F4">
        <w:rPr>
          <w:rFonts w:ascii="Times New Roman" w:hAnsi="Times New Roman" w:cs="Times New Roman"/>
          <w:b/>
          <w:sz w:val="24"/>
        </w:rPr>
        <w:t>AY 2021-22</w:t>
      </w:r>
      <w:r w:rsidR="0048745B" w:rsidRPr="00DF3C89">
        <w:rPr>
          <w:rFonts w:ascii="Times New Roman" w:hAnsi="Times New Roman" w:cs="Times New Roman"/>
          <w:b/>
          <w:sz w:val="24"/>
        </w:rPr>
        <w:t xml:space="preserve"> SEM I</w:t>
      </w:r>
    </w:p>
    <w:p w:rsidR="004A5CFD" w:rsidRDefault="004A5CFD" w:rsidP="004A5CF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01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790"/>
        <w:gridCol w:w="6390"/>
      </w:tblGrid>
      <w:tr w:rsidR="00272F6D" w:rsidRPr="00590E86" w:rsidTr="00C21583">
        <w:trPr>
          <w:trHeight w:val="351"/>
        </w:trPr>
        <w:tc>
          <w:tcPr>
            <w:tcW w:w="990" w:type="dxa"/>
            <w:shd w:val="clear" w:color="auto" w:fill="auto"/>
            <w:vAlign w:val="center"/>
            <w:hideMark/>
          </w:tcPr>
          <w:p w:rsidR="00272F6D" w:rsidRPr="00590E86" w:rsidRDefault="00272F6D" w:rsidP="00222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790" w:type="dxa"/>
            <w:vAlign w:val="center"/>
          </w:tcPr>
          <w:p w:rsidR="00272F6D" w:rsidRPr="00590E86" w:rsidRDefault="00272F6D" w:rsidP="00222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390" w:type="dxa"/>
            <w:vAlign w:val="center"/>
          </w:tcPr>
          <w:p w:rsidR="00272F6D" w:rsidRPr="00590E86" w:rsidRDefault="00272F6D" w:rsidP="00ED414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Activity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 w:val="restart"/>
            <w:vAlign w:val="center"/>
          </w:tcPr>
          <w:p w:rsidR="00AA67F4" w:rsidRPr="00590E86" w:rsidRDefault="00AA67F4" w:rsidP="00A72E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AUG-21</w:t>
            </w:r>
          </w:p>
        </w:tc>
        <w:tc>
          <w:tcPr>
            <w:tcW w:w="2790" w:type="dxa"/>
            <w:vAlign w:val="center"/>
          </w:tcPr>
          <w:p w:rsidR="00AA67F4" w:rsidRPr="00AA67F4" w:rsidRDefault="00AA67F4" w:rsidP="00A72E8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67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15/08/2021</w:t>
            </w:r>
          </w:p>
        </w:tc>
        <w:tc>
          <w:tcPr>
            <w:tcW w:w="6390" w:type="dxa"/>
            <w:vAlign w:val="center"/>
          </w:tcPr>
          <w:p w:rsidR="00AA67F4" w:rsidRPr="00AA67F4" w:rsidRDefault="00AA67F4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A67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Independence Day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Pr="0068792B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17/8/2021</w:t>
            </w:r>
          </w:p>
        </w:tc>
        <w:tc>
          <w:tcPr>
            <w:tcW w:w="6390" w:type="dxa"/>
            <w:vAlign w:val="center"/>
          </w:tcPr>
          <w:p w:rsidR="00AA67F4" w:rsidRPr="0068792B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Commencement of Teaching          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18/8/2021</w:t>
            </w:r>
          </w:p>
        </w:tc>
        <w:tc>
          <w:tcPr>
            <w:tcW w:w="6390" w:type="dxa"/>
            <w:vAlign w:val="center"/>
          </w:tcPr>
          <w:p w:rsidR="00AA67F4" w:rsidRP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Portfolio Distribution</w:t>
            </w:r>
          </w:p>
        </w:tc>
      </w:tr>
      <w:tr w:rsidR="00AA67F4" w:rsidRPr="00590E86" w:rsidTr="000851A8">
        <w:trPr>
          <w:trHeight w:val="351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AA67F4" w:rsidRDefault="00AA67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28/8/2021</w:t>
            </w:r>
          </w:p>
        </w:tc>
        <w:tc>
          <w:tcPr>
            <w:tcW w:w="6390" w:type="dxa"/>
            <w:vAlign w:val="center"/>
          </w:tcPr>
          <w:p w:rsidR="00AA67F4" w:rsidRP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Identification of Slow learners &amp; advanced learners      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203BF4" w:rsidRPr="00590E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SEP-21</w:t>
            </w:r>
          </w:p>
        </w:tc>
        <w:tc>
          <w:tcPr>
            <w:tcW w:w="2790" w:type="dxa"/>
            <w:vAlign w:val="center"/>
          </w:tcPr>
          <w:p w:rsidR="00203BF4" w:rsidRPr="009E4F12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6/9/2021</w:t>
            </w:r>
          </w:p>
        </w:tc>
        <w:tc>
          <w:tcPr>
            <w:tcW w:w="6390" w:type="dxa"/>
            <w:vAlign w:val="center"/>
          </w:tcPr>
          <w:p w:rsidR="00203BF4" w:rsidRPr="00183C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Bridge course for Slow learners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09/9/2021</w:t>
            </w:r>
          </w:p>
        </w:tc>
        <w:tc>
          <w:tcPr>
            <w:tcW w:w="6390" w:type="dxa"/>
            <w:vAlign w:val="center"/>
          </w:tcPr>
          <w:p w:rsidR="00203BF4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Student's attendance &amp; defaulter List-I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6718BE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10/9/2021</w:t>
            </w:r>
          </w:p>
        </w:tc>
        <w:tc>
          <w:tcPr>
            <w:tcW w:w="6390" w:type="dxa"/>
            <w:vAlign w:val="center"/>
          </w:tcPr>
          <w:p w:rsidR="00203BF4" w:rsidRPr="006718BE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71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Ganesh Chaturthi/</w:t>
            </w:r>
            <w:proofErr w:type="spellStart"/>
            <w:r w:rsidRPr="00671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Vinayaka</w:t>
            </w:r>
            <w:proofErr w:type="spellEnd"/>
            <w:r w:rsidRPr="006718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Chaturthi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5A6A52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15/09/2021</w:t>
            </w:r>
          </w:p>
        </w:tc>
        <w:tc>
          <w:tcPr>
            <w:tcW w:w="6390" w:type="dxa"/>
            <w:vAlign w:val="center"/>
          </w:tcPr>
          <w:p w:rsidR="00203BF4" w:rsidRPr="005A6A52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A6A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Engineer’s Day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9E4F12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20/9/2021</w:t>
            </w:r>
          </w:p>
        </w:tc>
        <w:tc>
          <w:tcPr>
            <w:tcW w:w="6390" w:type="dxa"/>
            <w:vAlign w:val="center"/>
          </w:tcPr>
          <w:p w:rsidR="00203BF4" w:rsidRPr="00183C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Student's Feedback - I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24/09/2021</w:t>
            </w:r>
          </w:p>
        </w:tc>
        <w:tc>
          <w:tcPr>
            <w:tcW w:w="6390" w:type="dxa"/>
            <w:vAlign w:val="center"/>
          </w:tcPr>
          <w:p w:rsidR="00203BF4" w:rsidRPr="007C2A8D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Academic Progress  Report - I  ( APR-I)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203BF4" w:rsidRPr="00590E86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590E86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2/10/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2019</w:t>
            </w:r>
          </w:p>
        </w:tc>
        <w:tc>
          <w:tcPr>
            <w:tcW w:w="6390" w:type="dxa"/>
            <w:vAlign w:val="center"/>
          </w:tcPr>
          <w:p w:rsidR="00203BF4" w:rsidRPr="00590E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Holiday-Mahatma Gandhi Jayanti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183C86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4/10/2021 to 09/10/2021</w:t>
            </w:r>
          </w:p>
        </w:tc>
        <w:tc>
          <w:tcPr>
            <w:tcW w:w="6390" w:type="dxa"/>
            <w:vAlign w:val="center"/>
          </w:tcPr>
          <w:p w:rsidR="00203BF4" w:rsidRPr="00183C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 Test 1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183C86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11/10/2021 to 12/10/2021</w:t>
            </w:r>
          </w:p>
        </w:tc>
        <w:tc>
          <w:tcPr>
            <w:tcW w:w="6390" w:type="dxa"/>
            <w:vAlign w:val="center"/>
          </w:tcPr>
          <w:p w:rsidR="00203BF4" w:rsidRPr="00183C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Result Analysis of Unit Test -I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183C86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7/10/2019</w:t>
            </w:r>
          </w:p>
        </w:tc>
        <w:tc>
          <w:tcPr>
            <w:tcW w:w="6390" w:type="dxa"/>
            <w:vAlign w:val="center"/>
          </w:tcPr>
          <w:p w:rsidR="00203BF4" w:rsidRPr="00183C86" w:rsidRDefault="00203BF4" w:rsidP="00203B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Final Defaulter list  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183C86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7/10/2019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183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3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12/10/2019</w:t>
            </w:r>
          </w:p>
        </w:tc>
        <w:tc>
          <w:tcPr>
            <w:tcW w:w="6390" w:type="dxa"/>
            <w:vAlign w:val="center"/>
          </w:tcPr>
          <w:p w:rsidR="00203BF4" w:rsidRPr="00183C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Project phase I Review</w:t>
            </w:r>
            <w:bookmarkStart w:id="0" w:name="_GoBack"/>
            <w:bookmarkEnd w:id="0"/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183C86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20/10/2021</w:t>
            </w:r>
          </w:p>
        </w:tc>
        <w:tc>
          <w:tcPr>
            <w:tcW w:w="6390" w:type="dxa"/>
            <w:vAlign w:val="center"/>
          </w:tcPr>
          <w:p w:rsidR="00203BF4" w:rsidRPr="00183C86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Parents Teacher's Meet- I  (PTM-I)</w:t>
            </w:r>
          </w:p>
        </w:tc>
      </w:tr>
      <w:tr w:rsidR="00203BF4" w:rsidRPr="00590E86" w:rsidTr="00CE3622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Pr="00183C86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18/10/2021 to 23/10/2021</w:t>
            </w:r>
          </w:p>
        </w:tc>
        <w:tc>
          <w:tcPr>
            <w:tcW w:w="6390" w:type="dxa"/>
            <w:vAlign w:val="center"/>
          </w:tcPr>
          <w:p w:rsidR="00203BF4" w:rsidRPr="00C21583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SPPU </w:t>
            </w:r>
            <w:proofErr w:type="spellStart"/>
            <w:r w:rsidRPr="00C21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InSem</w:t>
            </w:r>
            <w:proofErr w:type="spellEnd"/>
            <w:r w:rsidRPr="00C21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Exam       </w:t>
            </w:r>
          </w:p>
        </w:tc>
      </w:tr>
      <w:tr w:rsidR="00203BF4" w:rsidRPr="00590E86" w:rsidTr="000851A8">
        <w:trPr>
          <w:trHeight w:val="351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BF4" w:rsidRDefault="00203BF4" w:rsidP="00AA67F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203BF4" w:rsidRDefault="00203BF4" w:rsidP="00AA67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25/10/2021 to 28/10/2021</w:t>
            </w:r>
          </w:p>
        </w:tc>
        <w:tc>
          <w:tcPr>
            <w:tcW w:w="6390" w:type="dxa"/>
            <w:vAlign w:val="center"/>
          </w:tcPr>
          <w:p w:rsidR="00203BF4" w:rsidRPr="00C21583" w:rsidRDefault="00203B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Unit Test -II</w:t>
            </w:r>
          </w:p>
        </w:tc>
      </w:tr>
      <w:tr w:rsidR="00AA67F4" w:rsidRPr="00590E86" w:rsidTr="000851A8">
        <w:trPr>
          <w:trHeight w:val="351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AA67F4" w:rsidRPr="00590E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NOV-21</w:t>
            </w: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01/11/2021 to 06/11/2021</w:t>
            </w:r>
          </w:p>
        </w:tc>
        <w:tc>
          <w:tcPr>
            <w:tcW w:w="6390" w:type="dxa"/>
            <w:vAlign w:val="center"/>
          </w:tcPr>
          <w:p w:rsidR="00AA67F4" w:rsidRPr="00183C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Holiday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</w:t>
            </w:r>
            <w:r w:rsidRPr="00590E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Diwali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12/11/2021</w:t>
            </w:r>
          </w:p>
        </w:tc>
        <w:tc>
          <w:tcPr>
            <w:tcW w:w="6390" w:type="dxa"/>
            <w:vAlign w:val="center"/>
          </w:tcPr>
          <w:p w:rsidR="00AA67F4" w:rsidRPr="00C21583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Student's Feedback - II   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17/11/2021</w:t>
            </w:r>
          </w:p>
        </w:tc>
        <w:tc>
          <w:tcPr>
            <w:tcW w:w="6390" w:type="dxa"/>
            <w:vAlign w:val="center"/>
          </w:tcPr>
          <w:p w:rsidR="00AA67F4" w:rsidRPr="00C21583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Academic Progress  Report - II  ( APR-II)        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22/11/2021 to 27/11/2021</w:t>
            </w:r>
          </w:p>
        </w:tc>
        <w:tc>
          <w:tcPr>
            <w:tcW w:w="6390" w:type="dxa"/>
            <w:vAlign w:val="center"/>
          </w:tcPr>
          <w:p w:rsidR="00AA67F4" w:rsidRPr="00C21583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sz w:val="24"/>
                <w:szCs w:val="24"/>
              </w:rPr>
              <w:t>Mock Examination (OR/PR)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22/11/2021 to 27/11/2021</w:t>
            </w:r>
          </w:p>
        </w:tc>
        <w:tc>
          <w:tcPr>
            <w:tcW w:w="6390" w:type="dxa"/>
            <w:vAlign w:val="center"/>
          </w:tcPr>
          <w:p w:rsidR="00AA67F4" w:rsidRPr="00C21583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sz w:val="24"/>
                <w:szCs w:val="24"/>
              </w:rPr>
              <w:t>Student Submission &amp; Conclusion of Teaching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27/11/2021</w:t>
            </w:r>
          </w:p>
        </w:tc>
        <w:tc>
          <w:tcPr>
            <w:tcW w:w="6390" w:type="dxa"/>
            <w:vAlign w:val="center"/>
          </w:tcPr>
          <w:p w:rsidR="00AA67F4" w:rsidRPr="00C21583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Student's attendance &amp; defaulter List- II  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Pr="00590E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14/11/2019</w:t>
            </w:r>
          </w:p>
        </w:tc>
        <w:tc>
          <w:tcPr>
            <w:tcW w:w="6390" w:type="dxa"/>
            <w:vAlign w:val="center"/>
          </w:tcPr>
          <w:p w:rsidR="00AA67F4" w:rsidRPr="00183C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Start of SPPU Theory Exam 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Pr="00590E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07/12/2019</w:t>
            </w:r>
          </w:p>
        </w:tc>
        <w:tc>
          <w:tcPr>
            <w:tcW w:w="6390" w:type="dxa"/>
            <w:vAlign w:val="center"/>
          </w:tcPr>
          <w:p w:rsidR="00AA67F4" w:rsidRPr="00183C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3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 of SPPU Theory Exam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 w:val="restart"/>
            <w:vAlign w:val="center"/>
          </w:tcPr>
          <w:p w:rsidR="00AA67F4" w:rsidRPr="00590E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DEC-21 </w:t>
            </w: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01/12/2021 to 06/12/2021</w:t>
            </w:r>
          </w:p>
        </w:tc>
        <w:tc>
          <w:tcPr>
            <w:tcW w:w="6390" w:type="dxa"/>
            <w:vAlign w:val="center"/>
          </w:tcPr>
          <w:p w:rsidR="00AA67F4" w:rsidRPr="00183C86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Unit Test -II  (UT- II )   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07/12/2021 to 09/12/2021</w:t>
            </w:r>
          </w:p>
        </w:tc>
        <w:tc>
          <w:tcPr>
            <w:tcW w:w="6390" w:type="dxa"/>
            <w:vAlign w:val="center"/>
          </w:tcPr>
          <w:p w:rsidR="00AA67F4" w:rsidRPr="00C21583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Result analysis of UT-II  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20/12/2021 to 25/12/2021</w:t>
            </w:r>
          </w:p>
        </w:tc>
        <w:tc>
          <w:tcPr>
            <w:tcW w:w="6390" w:type="dxa"/>
            <w:vAlign w:val="center"/>
          </w:tcPr>
          <w:p w:rsidR="00AA67F4" w:rsidRPr="00C21583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SPPU Oral / PR Exam</w:t>
            </w:r>
          </w:p>
        </w:tc>
      </w:tr>
      <w:tr w:rsidR="00AA67F4" w:rsidRPr="00590E86" w:rsidTr="00C21583">
        <w:trPr>
          <w:trHeight w:val="351"/>
        </w:trPr>
        <w:tc>
          <w:tcPr>
            <w:tcW w:w="990" w:type="dxa"/>
            <w:vMerge/>
            <w:vAlign w:val="center"/>
          </w:tcPr>
          <w:p w:rsid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0" w:type="dxa"/>
            <w:vAlign w:val="center"/>
          </w:tcPr>
          <w:p w:rsidR="00AA67F4" w:rsidRDefault="00AA67F4" w:rsidP="00AA67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27/12/2021 to 31/12/2021</w:t>
            </w:r>
          </w:p>
        </w:tc>
        <w:tc>
          <w:tcPr>
            <w:tcW w:w="6390" w:type="dxa"/>
            <w:vAlign w:val="center"/>
          </w:tcPr>
          <w:p w:rsidR="00AA67F4" w:rsidRPr="00AA67F4" w:rsidRDefault="00AA67F4" w:rsidP="00AA67F4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7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Days (30 hours) Faculty development Program/Workshop for Teaching from department of Computer Engineering  </w:t>
            </w:r>
          </w:p>
        </w:tc>
      </w:tr>
    </w:tbl>
    <w:p w:rsidR="004A5CFD" w:rsidRDefault="004A5CFD" w:rsidP="008260A2">
      <w:pPr>
        <w:jc w:val="left"/>
        <w:rPr>
          <w:rFonts w:ascii="Times New Roman" w:hAnsi="Times New Roman" w:cs="Times New Roman"/>
          <w:sz w:val="24"/>
        </w:rPr>
      </w:pPr>
    </w:p>
    <w:p w:rsidR="00AA67F4" w:rsidRDefault="00AA67F4" w:rsidP="008260A2">
      <w:pPr>
        <w:jc w:val="left"/>
        <w:rPr>
          <w:rFonts w:ascii="Times New Roman" w:hAnsi="Times New Roman" w:cs="Times New Roman"/>
          <w:sz w:val="24"/>
        </w:rPr>
      </w:pPr>
    </w:p>
    <w:p w:rsidR="00AA67F4" w:rsidRDefault="00AA67F4" w:rsidP="008260A2">
      <w:pPr>
        <w:jc w:val="left"/>
        <w:rPr>
          <w:rFonts w:ascii="Times New Roman" w:hAnsi="Times New Roman" w:cs="Times New Roman"/>
          <w:sz w:val="24"/>
        </w:rPr>
      </w:pPr>
    </w:p>
    <w:p w:rsidR="00AA67F4" w:rsidRDefault="00AA67F4" w:rsidP="008260A2">
      <w:pPr>
        <w:jc w:val="left"/>
        <w:rPr>
          <w:rFonts w:ascii="Times New Roman" w:hAnsi="Times New Roman" w:cs="Times New Roman"/>
          <w:sz w:val="24"/>
        </w:rPr>
      </w:pP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Note:-</w:t>
      </w: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 F</w:t>
      </w:r>
      <w:r w:rsidR="00CB586D">
        <w:rPr>
          <w:rFonts w:ascii="Times New Roman" w:hAnsi="Times New Roman" w:cs="Times New Roman"/>
          <w:sz w:val="24"/>
        </w:rPr>
        <w:t xml:space="preserve">aculty meeting on every </w:t>
      </w:r>
      <w:r w:rsidR="008E6842">
        <w:rPr>
          <w:rFonts w:ascii="Times New Roman" w:hAnsi="Times New Roman" w:cs="Times New Roman"/>
          <w:sz w:val="24"/>
        </w:rPr>
        <w:t xml:space="preserve">Wednesday </w:t>
      </w:r>
      <w:r>
        <w:rPr>
          <w:rFonts w:ascii="Times New Roman" w:hAnsi="Times New Roman" w:cs="Times New Roman"/>
          <w:sz w:val="24"/>
        </w:rPr>
        <w:t>should</w:t>
      </w:r>
      <w:r w:rsidR="008E6842">
        <w:rPr>
          <w:rFonts w:ascii="Times New Roman" w:hAnsi="Times New Roman" w:cs="Times New Roman"/>
          <w:sz w:val="24"/>
        </w:rPr>
        <w:t xml:space="preserve"> be conducted by the department</w:t>
      </w:r>
      <w:r w:rsidR="00183C86">
        <w:rPr>
          <w:rFonts w:ascii="Times New Roman" w:hAnsi="Times New Roman" w:cs="Times New Roman"/>
          <w:sz w:val="24"/>
        </w:rPr>
        <w:t>.</w:t>
      </w: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2. Minutes to be maintain and parents feedback should be taken during parent teacher meet</w:t>
      </w: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</w:p>
    <w:p w:rsidR="004B5938" w:rsidRDefault="004B5938" w:rsidP="00B430D8">
      <w:pPr>
        <w:rPr>
          <w:rFonts w:ascii="Times New Roman" w:hAnsi="Times New Roman" w:cs="Times New Roman"/>
          <w:sz w:val="24"/>
        </w:rPr>
      </w:pPr>
    </w:p>
    <w:p w:rsidR="00B430D8" w:rsidRPr="004B5938" w:rsidRDefault="00B430D8" w:rsidP="00B430D8">
      <w:pPr>
        <w:jc w:val="left"/>
        <w:rPr>
          <w:rFonts w:ascii="Times New Roman" w:hAnsi="Times New Roman" w:cs="Times New Roman"/>
          <w:b/>
          <w:color w:val="000000" w:themeColor="text1"/>
          <w:sz w:val="24"/>
        </w:rPr>
      </w:pPr>
      <w:r w:rsidRPr="004B5938">
        <w:rPr>
          <w:rFonts w:ascii="Times New Roman" w:hAnsi="Times New Roman" w:cs="Times New Roman"/>
          <w:b/>
          <w:sz w:val="24"/>
        </w:rPr>
        <w:t xml:space="preserve">            </w:t>
      </w:r>
      <w:r w:rsidR="008E6842">
        <w:rPr>
          <w:rFonts w:ascii="Times New Roman" w:hAnsi="Times New Roman" w:cs="Times New Roman"/>
          <w:b/>
          <w:color w:val="000000" w:themeColor="text1"/>
          <w:sz w:val="24"/>
        </w:rPr>
        <w:t>Prof. S.M. Karodpati</w:t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A67F4">
        <w:rPr>
          <w:rFonts w:ascii="Times New Roman" w:hAnsi="Times New Roman" w:cs="Times New Roman"/>
          <w:b/>
          <w:color w:val="000000" w:themeColor="text1"/>
          <w:sz w:val="24"/>
        </w:rPr>
        <w:t xml:space="preserve">Dr. </w:t>
      </w:r>
      <w:proofErr w:type="spellStart"/>
      <w:r w:rsidR="00AA67F4">
        <w:rPr>
          <w:rFonts w:ascii="Times New Roman" w:hAnsi="Times New Roman" w:cs="Times New Roman"/>
          <w:b/>
          <w:color w:val="000000" w:themeColor="text1"/>
          <w:sz w:val="24"/>
        </w:rPr>
        <w:t>F.B.Sayyad</w:t>
      </w:r>
      <w:proofErr w:type="spellEnd"/>
    </w:p>
    <w:p w:rsidR="00B430D8" w:rsidRDefault="00B430D8" w:rsidP="00B430D8">
      <w:pPr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</w:t>
      </w:r>
      <w:r w:rsidR="00F22D59">
        <w:rPr>
          <w:rFonts w:ascii="Times New Roman" w:hAnsi="Times New Roman" w:cs="Times New Roman"/>
          <w:color w:val="000000" w:themeColor="text1"/>
          <w:sz w:val="24"/>
        </w:rPr>
        <w:t xml:space="preserve">      H. O. D</w:t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>Principal</w:t>
      </w:r>
    </w:p>
    <w:sectPr w:rsidR="00B430D8" w:rsidSect="00B01796">
      <w:headerReference w:type="default" r:id="rId8"/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C4" w:rsidRDefault="00B506C4" w:rsidP="00157228">
      <w:pPr>
        <w:spacing w:after="0"/>
      </w:pPr>
      <w:r>
        <w:separator/>
      </w:r>
    </w:p>
  </w:endnote>
  <w:endnote w:type="continuationSeparator" w:id="0">
    <w:p w:rsidR="00B506C4" w:rsidRDefault="00B506C4" w:rsidP="00157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C4" w:rsidRDefault="00B506C4" w:rsidP="00157228">
      <w:pPr>
        <w:spacing w:after="0"/>
      </w:pPr>
      <w:r>
        <w:separator/>
      </w:r>
    </w:p>
  </w:footnote>
  <w:footnote w:type="continuationSeparator" w:id="0">
    <w:p w:rsidR="00B506C4" w:rsidRDefault="00B506C4" w:rsidP="001572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856" w:rsidRPr="00A567AA" w:rsidRDefault="00FC3856" w:rsidP="00A567AA">
    <w:pPr>
      <w:pStyle w:val="Header"/>
    </w:pPr>
    <w:r w:rsidRPr="00A567A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01C7F"/>
    <w:multiLevelType w:val="hybridMultilevel"/>
    <w:tmpl w:val="89945DAA"/>
    <w:lvl w:ilvl="0" w:tplc="B42C7EF8">
      <w:start w:val="1"/>
      <w:numFmt w:val="decimal"/>
      <w:lvlText w:val="M 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A1"/>
    <w:rsid w:val="00014C49"/>
    <w:rsid w:val="0004318F"/>
    <w:rsid w:val="00051E48"/>
    <w:rsid w:val="000851A8"/>
    <w:rsid w:val="00087F7B"/>
    <w:rsid w:val="0009399D"/>
    <w:rsid w:val="00096A90"/>
    <w:rsid w:val="000A13AB"/>
    <w:rsid w:val="000D4488"/>
    <w:rsid w:val="000F1008"/>
    <w:rsid w:val="000F36CB"/>
    <w:rsid w:val="000F4EF5"/>
    <w:rsid w:val="000F7851"/>
    <w:rsid w:val="001121B2"/>
    <w:rsid w:val="00146F59"/>
    <w:rsid w:val="001541AD"/>
    <w:rsid w:val="00157228"/>
    <w:rsid w:val="001750CF"/>
    <w:rsid w:val="00180D47"/>
    <w:rsid w:val="00180FBF"/>
    <w:rsid w:val="001829C4"/>
    <w:rsid w:val="00183C86"/>
    <w:rsid w:val="0018708C"/>
    <w:rsid w:val="001D1C73"/>
    <w:rsid w:val="001E0149"/>
    <w:rsid w:val="001E1B10"/>
    <w:rsid w:val="001F5566"/>
    <w:rsid w:val="00203BF4"/>
    <w:rsid w:val="00210B5B"/>
    <w:rsid w:val="00211878"/>
    <w:rsid w:val="002229BB"/>
    <w:rsid w:val="00240ECE"/>
    <w:rsid w:val="00257252"/>
    <w:rsid w:val="002632C2"/>
    <w:rsid w:val="00272F6D"/>
    <w:rsid w:val="002807FA"/>
    <w:rsid w:val="002826C6"/>
    <w:rsid w:val="00291B94"/>
    <w:rsid w:val="00291CE5"/>
    <w:rsid w:val="00292488"/>
    <w:rsid w:val="002A1311"/>
    <w:rsid w:val="002A35A6"/>
    <w:rsid w:val="002A4207"/>
    <w:rsid w:val="002A726F"/>
    <w:rsid w:val="002B28C0"/>
    <w:rsid w:val="002B4A79"/>
    <w:rsid w:val="002B5766"/>
    <w:rsid w:val="002D536A"/>
    <w:rsid w:val="002D5938"/>
    <w:rsid w:val="002E2983"/>
    <w:rsid w:val="00301571"/>
    <w:rsid w:val="00303DE0"/>
    <w:rsid w:val="00313749"/>
    <w:rsid w:val="00317A85"/>
    <w:rsid w:val="00354177"/>
    <w:rsid w:val="00361C91"/>
    <w:rsid w:val="00373D1F"/>
    <w:rsid w:val="0037500A"/>
    <w:rsid w:val="003756F2"/>
    <w:rsid w:val="0037602A"/>
    <w:rsid w:val="00377D73"/>
    <w:rsid w:val="003817D7"/>
    <w:rsid w:val="00384200"/>
    <w:rsid w:val="00393AE8"/>
    <w:rsid w:val="00396D61"/>
    <w:rsid w:val="00397F09"/>
    <w:rsid w:val="003A29D2"/>
    <w:rsid w:val="003A44DB"/>
    <w:rsid w:val="003B25FA"/>
    <w:rsid w:val="003B6906"/>
    <w:rsid w:val="003C374E"/>
    <w:rsid w:val="003D5118"/>
    <w:rsid w:val="003E3E5B"/>
    <w:rsid w:val="003F1C92"/>
    <w:rsid w:val="003F54BE"/>
    <w:rsid w:val="00402B94"/>
    <w:rsid w:val="00404D98"/>
    <w:rsid w:val="0041051A"/>
    <w:rsid w:val="00414068"/>
    <w:rsid w:val="0042026F"/>
    <w:rsid w:val="00434E4A"/>
    <w:rsid w:val="00444DB6"/>
    <w:rsid w:val="00445A77"/>
    <w:rsid w:val="00446A77"/>
    <w:rsid w:val="004634F1"/>
    <w:rsid w:val="00463D4A"/>
    <w:rsid w:val="00466120"/>
    <w:rsid w:val="00481AF0"/>
    <w:rsid w:val="00486894"/>
    <w:rsid w:val="004872C0"/>
    <w:rsid w:val="0048745B"/>
    <w:rsid w:val="00487E9D"/>
    <w:rsid w:val="00495361"/>
    <w:rsid w:val="0049775F"/>
    <w:rsid w:val="004A31FE"/>
    <w:rsid w:val="004A5CFD"/>
    <w:rsid w:val="004B5938"/>
    <w:rsid w:val="004D2C31"/>
    <w:rsid w:val="004F5360"/>
    <w:rsid w:val="004F75A1"/>
    <w:rsid w:val="00501329"/>
    <w:rsid w:val="005066F8"/>
    <w:rsid w:val="00506F28"/>
    <w:rsid w:val="00515F61"/>
    <w:rsid w:val="005209A3"/>
    <w:rsid w:val="005265D4"/>
    <w:rsid w:val="005434CD"/>
    <w:rsid w:val="00543B04"/>
    <w:rsid w:val="00546895"/>
    <w:rsid w:val="00561C9E"/>
    <w:rsid w:val="005625C5"/>
    <w:rsid w:val="005877D0"/>
    <w:rsid w:val="00590E86"/>
    <w:rsid w:val="005A6A52"/>
    <w:rsid w:val="005A6FCD"/>
    <w:rsid w:val="005B3A40"/>
    <w:rsid w:val="005C5104"/>
    <w:rsid w:val="005C5F58"/>
    <w:rsid w:val="005C661F"/>
    <w:rsid w:val="005D281B"/>
    <w:rsid w:val="005D4970"/>
    <w:rsid w:val="005D7CE4"/>
    <w:rsid w:val="005E481B"/>
    <w:rsid w:val="005F45DE"/>
    <w:rsid w:val="005F6EA2"/>
    <w:rsid w:val="00603440"/>
    <w:rsid w:val="00625ABB"/>
    <w:rsid w:val="00636D5A"/>
    <w:rsid w:val="00653DF6"/>
    <w:rsid w:val="0066165F"/>
    <w:rsid w:val="00663127"/>
    <w:rsid w:val="006718BE"/>
    <w:rsid w:val="0068792B"/>
    <w:rsid w:val="006A0FDB"/>
    <w:rsid w:val="006A6967"/>
    <w:rsid w:val="006A7952"/>
    <w:rsid w:val="006B61A3"/>
    <w:rsid w:val="006C478B"/>
    <w:rsid w:val="006E226E"/>
    <w:rsid w:val="006E3570"/>
    <w:rsid w:val="006E7416"/>
    <w:rsid w:val="006F0418"/>
    <w:rsid w:val="006F5C08"/>
    <w:rsid w:val="00705C7B"/>
    <w:rsid w:val="007104E4"/>
    <w:rsid w:val="00723DE9"/>
    <w:rsid w:val="007241FD"/>
    <w:rsid w:val="00735151"/>
    <w:rsid w:val="007448B5"/>
    <w:rsid w:val="0074659E"/>
    <w:rsid w:val="00746C8B"/>
    <w:rsid w:val="00750DFF"/>
    <w:rsid w:val="00763B57"/>
    <w:rsid w:val="00786210"/>
    <w:rsid w:val="007876A6"/>
    <w:rsid w:val="007906ED"/>
    <w:rsid w:val="00796D5E"/>
    <w:rsid w:val="007A0FC8"/>
    <w:rsid w:val="007A128C"/>
    <w:rsid w:val="007A1C7F"/>
    <w:rsid w:val="007B522E"/>
    <w:rsid w:val="007B7B08"/>
    <w:rsid w:val="007C2767"/>
    <w:rsid w:val="007C2A8D"/>
    <w:rsid w:val="007D539B"/>
    <w:rsid w:val="007E1D67"/>
    <w:rsid w:val="007E5B58"/>
    <w:rsid w:val="007F7111"/>
    <w:rsid w:val="00801899"/>
    <w:rsid w:val="00825171"/>
    <w:rsid w:val="008260A2"/>
    <w:rsid w:val="0083457C"/>
    <w:rsid w:val="0085269D"/>
    <w:rsid w:val="00856C46"/>
    <w:rsid w:val="00860511"/>
    <w:rsid w:val="008752D5"/>
    <w:rsid w:val="00886C36"/>
    <w:rsid w:val="008A36DE"/>
    <w:rsid w:val="008A793C"/>
    <w:rsid w:val="008B20AC"/>
    <w:rsid w:val="008B4254"/>
    <w:rsid w:val="008B4CE6"/>
    <w:rsid w:val="008B50CD"/>
    <w:rsid w:val="008C3CE4"/>
    <w:rsid w:val="008C73B8"/>
    <w:rsid w:val="008E5C76"/>
    <w:rsid w:val="008E6842"/>
    <w:rsid w:val="008F643C"/>
    <w:rsid w:val="00901B79"/>
    <w:rsid w:val="00906D1F"/>
    <w:rsid w:val="00912CC9"/>
    <w:rsid w:val="00914C0A"/>
    <w:rsid w:val="00924E3F"/>
    <w:rsid w:val="00926FF1"/>
    <w:rsid w:val="00941065"/>
    <w:rsid w:val="00950999"/>
    <w:rsid w:val="0095236E"/>
    <w:rsid w:val="00960F45"/>
    <w:rsid w:val="00991265"/>
    <w:rsid w:val="009913D1"/>
    <w:rsid w:val="009A1AD8"/>
    <w:rsid w:val="009B56A2"/>
    <w:rsid w:val="009B672C"/>
    <w:rsid w:val="009C232E"/>
    <w:rsid w:val="009D5267"/>
    <w:rsid w:val="009D566D"/>
    <w:rsid w:val="009E4F12"/>
    <w:rsid w:val="009F0BB2"/>
    <w:rsid w:val="009F4564"/>
    <w:rsid w:val="00A01915"/>
    <w:rsid w:val="00A0672C"/>
    <w:rsid w:val="00A103D0"/>
    <w:rsid w:val="00A16044"/>
    <w:rsid w:val="00A41280"/>
    <w:rsid w:val="00A567AA"/>
    <w:rsid w:val="00A62D32"/>
    <w:rsid w:val="00A63108"/>
    <w:rsid w:val="00A63FFD"/>
    <w:rsid w:val="00A72E82"/>
    <w:rsid w:val="00A81264"/>
    <w:rsid w:val="00A8330E"/>
    <w:rsid w:val="00A9165F"/>
    <w:rsid w:val="00AA0091"/>
    <w:rsid w:val="00AA0B3E"/>
    <w:rsid w:val="00AA4E06"/>
    <w:rsid w:val="00AA67F4"/>
    <w:rsid w:val="00AB2BD0"/>
    <w:rsid w:val="00AB7E0B"/>
    <w:rsid w:val="00AE748B"/>
    <w:rsid w:val="00AF72F1"/>
    <w:rsid w:val="00B01796"/>
    <w:rsid w:val="00B04B8E"/>
    <w:rsid w:val="00B10740"/>
    <w:rsid w:val="00B20E1E"/>
    <w:rsid w:val="00B370D0"/>
    <w:rsid w:val="00B430D8"/>
    <w:rsid w:val="00B43AFC"/>
    <w:rsid w:val="00B45584"/>
    <w:rsid w:val="00B47D93"/>
    <w:rsid w:val="00B506C4"/>
    <w:rsid w:val="00B51089"/>
    <w:rsid w:val="00B53D30"/>
    <w:rsid w:val="00B74322"/>
    <w:rsid w:val="00B814BA"/>
    <w:rsid w:val="00B940B9"/>
    <w:rsid w:val="00B967A5"/>
    <w:rsid w:val="00BA04E0"/>
    <w:rsid w:val="00BA10BE"/>
    <w:rsid w:val="00BA1CC0"/>
    <w:rsid w:val="00BB72FC"/>
    <w:rsid w:val="00BC2E71"/>
    <w:rsid w:val="00BD0920"/>
    <w:rsid w:val="00BF31F9"/>
    <w:rsid w:val="00C05136"/>
    <w:rsid w:val="00C10F2C"/>
    <w:rsid w:val="00C21583"/>
    <w:rsid w:val="00C34CB9"/>
    <w:rsid w:val="00C34D06"/>
    <w:rsid w:val="00C56CFA"/>
    <w:rsid w:val="00C57137"/>
    <w:rsid w:val="00C820C0"/>
    <w:rsid w:val="00CB0716"/>
    <w:rsid w:val="00CB586D"/>
    <w:rsid w:val="00CC31AC"/>
    <w:rsid w:val="00CC4416"/>
    <w:rsid w:val="00CD4687"/>
    <w:rsid w:val="00CD4BE7"/>
    <w:rsid w:val="00CF0B36"/>
    <w:rsid w:val="00D02398"/>
    <w:rsid w:val="00D05551"/>
    <w:rsid w:val="00D14067"/>
    <w:rsid w:val="00D23A4F"/>
    <w:rsid w:val="00D30786"/>
    <w:rsid w:val="00D30C84"/>
    <w:rsid w:val="00D322A1"/>
    <w:rsid w:val="00D51EE6"/>
    <w:rsid w:val="00D543C1"/>
    <w:rsid w:val="00D5755D"/>
    <w:rsid w:val="00D57CE8"/>
    <w:rsid w:val="00D57F4D"/>
    <w:rsid w:val="00D778D9"/>
    <w:rsid w:val="00D84234"/>
    <w:rsid w:val="00DB060B"/>
    <w:rsid w:val="00DB41E0"/>
    <w:rsid w:val="00DC4412"/>
    <w:rsid w:val="00DC67A1"/>
    <w:rsid w:val="00DC6812"/>
    <w:rsid w:val="00DD2CBA"/>
    <w:rsid w:val="00DD4E1A"/>
    <w:rsid w:val="00DE2076"/>
    <w:rsid w:val="00DF0187"/>
    <w:rsid w:val="00DF0D18"/>
    <w:rsid w:val="00DF3C89"/>
    <w:rsid w:val="00E256E3"/>
    <w:rsid w:val="00E274D1"/>
    <w:rsid w:val="00E3307A"/>
    <w:rsid w:val="00E3452E"/>
    <w:rsid w:val="00E37755"/>
    <w:rsid w:val="00E5141C"/>
    <w:rsid w:val="00E76134"/>
    <w:rsid w:val="00E7646A"/>
    <w:rsid w:val="00E8120D"/>
    <w:rsid w:val="00E859DE"/>
    <w:rsid w:val="00E965C1"/>
    <w:rsid w:val="00EA124C"/>
    <w:rsid w:val="00EA325D"/>
    <w:rsid w:val="00EA5DAC"/>
    <w:rsid w:val="00EB2374"/>
    <w:rsid w:val="00EB4DFA"/>
    <w:rsid w:val="00EC637B"/>
    <w:rsid w:val="00ED4149"/>
    <w:rsid w:val="00EE7918"/>
    <w:rsid w:val="00EF4C76"/>
    <w:rsid w:val="00F01D18"/>
    <w:rsid w:val="00F05660"/>
    <w:rsid w:val="00F10443"/>
    <w:rsid w:val="00F123BF"/>
    <w:rsid w:val="00F17608"/>
    <w:rsid w:val="00F22D59"/>
    <w:rsid w:val="00F42BA5"/>
    <w:rsid w:val="00F43C5B"/>
    <w:rsid w:val="00F50F2A"/>
    <w:rsid w:val="00F51632"/>
    <w:rsid w:val="00F51F7A"/>
    <w:rsid w:val="00F52903"/>
    <w:rsid w:val="00F70C3E"/>
    <w:rsid w:val="00F71FAB"/>
    <w:rsid w:val="00F73D55"/>
    <w:rsid w:val="00F743CE"/>
    <w:rsid w:val="00F75E67"/>
    <w:rsid w:val="00F8532E"/>
    <w:rsid w:val="00F900C2"/>
    <w:rsid w:val="00F91351"/>
    <w:rsid w:val="00F91E4B"/>
    <w:rsid w:val="00F9328D"/>
    <w:rsid w:val="00F97776"/>
    <w:rsid w:val="00FA5835"/>
    <w:rsid w:val="00FB7D19"/>
    <w:rsid w:val="00FC223F"/>
    <w:rsid w:val="00FC3856"/>
    <w:rsid w:val="00FD2E45"/>
    <w:rsid w:val="00FD44CF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6ECE2-6D6C-488F-85B8-6065325F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8B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2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228"/>
  </w:style>
  <w:style w:type="paragraph" w:styleId="Footer">
    <w:name w:val="footer"/>
    <w:basedOn w:val="Normal"/>
    <w:link w:val="FooterChar"/>
    <w:uiPriority w:val="99"/>
    <w:unhideWhenUsed/>
    <w:rsid w:val="001572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228"/>
  </w:style>
  <w:style w:type="paragraph" w:styleId="ListParagraph">
    <w:name w:val="List Paragraph"/>
    <w:basedOn w:val="Normal"/>
    <w:uiPriority w:val="34"/>
    <w:qFormat/>
    <w:rsid w:val="00FC3856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FC3856"/>
    <w:rPr>
      <w:b/>
      <w:bCs/>
    </w:rPr>
  </w:style>
  <w:style w:type="character" w:customStyle="1" w:styleId="highlightedsearchterm">
    <w:name w:val="highlightedsearchterm"/>
    <w:rsid w:val="00FC3856"/>
  </w:style>
  <w:style w:type="paragraph" w:styleId="NoSpacing">
    <w:name w:val="No Spacing"/>
    <w:uiPriority w:val="1"/>
    <w:qFormat/>
    <w:rsid w:val="00DF3C8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</cp:lastModifiedBy>
  <cp:revision>3</cp:revision>
  <cp:lastPrinted>2019-05-03T06:02:00Z</cp:lastPrinted>
  <dcterms:created xsi:type="dcterms:W3CDTF">2021-09-08T07:56:00Z</dcterms:created>
  <dcterms:modified xsi:type="dcterms:W3CDTF">2021-10-14T05:19:00Z</dcterms:modified>
</cp:coreProperties>
</file>